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FEC" w:rsidRPr="00353FEC" w:rsidRDefault="00353FEC" w:rsidP="00353FEC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u w:val="single"/>
          <w:lang w:eastAsia="en-GB"/>
        </w:rPr>
        <w:t>Friday 22</w:t>
      </w:r>
      <w:r w:rsidRPr="00353FE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en-GB"/>
        </w:rPr>
        <w:t>nd</w:t>
      </w:r>
      <w:r w:rsidRPr="00353FEC">
        <w:rPr>
          <w:rFonts w:ascii="Arial" w:eastAsia="Times New Roman" w:hAnsi="Arial" w:cs="Arial"/>
          <w:color w:val="000000"/>
          <w:sz w:val="24"/>
          <w:szCs w:val="24"/>
          <w:u w:val="single"/>
          <w:lang w:eastAsia="en-GB"/>
        </w:rPr>
        <w:t xml:space="preserve"> January </w:t>
      </w:r>
      <w:bookmarkStart w:id="0" w:name="_GoBack"/>
      <w:bookmarkEnd w:id="0"/>
    </w:p>
    <w:p w:rsidR="00353FEC" w:rsidRPr="00353FEC" w:rsidRDefault="00353FEC" w:rsidP="00353FE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u w:val="single"/>
          <w:lang w:eastAsia="en-GB"/>
        </w:rPr>
        <w:t>Spelling Dictation: Week 3 Nouns ending with suffix -</w:t>
      </w:r>
      <w:proofErr w:type="spellStart"/>
      <w:r w:rsidRPr="00353FEC">
        <w:rPr>
          <w:rFonts w:ascii="Arial" w:eastAsia="Times New Roman" w:hAnsi="Arial" w:cs="Arial"/>
          <w:color w:val="000000"/>
          <w:sz w:val="24"/>
          <w:szCs w:val="24"/>
          <w:u w:val="single"/>
          <w:lang w:eastAsia="en-GB"/>
        </w:rPr>
        <w:t>ation</w:t>
      </w:r>
      <w:proofErr w:type="spellEnd"/>
    </w:p>
    <w:p w:rsidR="00353FEC" w:rsidRPr="00353FEC" w:rsidRDefault="00353FEC" w:rsidP="00353FE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353FEC" w:rsidRPr="00353FEC" w:rsidRDefault="00353FEC" w:rsidP="00353F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1. They </w:t>
      </w:r>
      <w:r w:rsidRPr="00353FEC">
        <w:rPr>
          <w:rFonts w:ascii="Arial" w:eastAsia="Times New Roman" w:hAnsi="Arial" w:cs="Arial"/>
          <w:color w:val="000000"/>
          <w:sz w:val="24"/>
          <w:szCs w:val="24"/>
          <w:u w:val="single"/>
          <w:lang w:eastAsia="en-GB"/>
        </w:rPr>
        <w:t>were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asked to </w:t>
      </w:r>
      <w:r w:rsidRPr="00353FE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consider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changing the </w:t>
      </w:r>
      <w:r w:rsidRPr="00353FE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location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of the display </w:t>
      </w:r>
      <w:r w:rsidRPr="00353FEC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board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</w:p>
    <w:p w:rsidR="00353FEC" w:rsidRPr="00353FEC" w:rsidRDefault="00353FEC" w:rsidP="00353F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proofErr w:type="gramStart"/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2.The</w:t>
      </w:r>
      <w:proofErr w:type="gramEnd"/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353FE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actual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353FE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preparation,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by the </w:t>
      </w:r>
      <w:r w:rsidRPr="00353FEC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techni</w:t>
      </w:r>
      <w:r w:rsidRPr="00353FEC">
        <w:rPr>
          <w:rFonts w:ascii="Arial" w:eastAsia="Times New Roman" w:hAnsi="Arial" w:cs="Arial"/>
          <w:color w:val="760096"/>
          <w:sz w:val="24"/>
          <w:szCs w:val="24"/>
          <w:u w:val="single"/>
          <w:lang w:eastAsia="en-GB"/>
        </w:rPr>
        <w:t>cian</w:t>
      </w:r>
      <w:r w:rsidRPr="00353FEC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,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took thirty </w:t>
      </w:r>
      <w:r w:rsidRPr="00353FEC">
        <w:rPr>
          <w:rFonts w:ascii="Arial" w:eastAsia="Times New Roman" w:hAnsi="Arial" w:cs="Arial"/>
          <w:color w:val="0070C0"/>
          <w:sz w:val="24"/>
          <w:szCs w:val="24"/>
          <w:lang w:eastAsia="en-GB"/>
        </w:rPr>
        <w:t>minutes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. </w:t>
      </w:r>
    </w:p>
    <w:p w:rsidR="00353FEC" w:rsidRPr="00353FEC" w:rsidRDefault="00353FEC" w:rsidP="00353F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3. The </w:t>
      </w:r>
      <w:r w:rsidRPr="00353FEC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politi</w:t>
      </w:r>
      <w:r w:rsidRPr="00353FEC">
        <w:rPr>
          <w:rFonts w:ascii="Arial" w:eastAsia="Times New Roman" w:hAnsi="Arial" w:cs="Arial"/>
          <w:color w:val="760096"/>
          <w:sz w:val="24"/>
          <w:szCs w:val="24"/>
          <w:u w:val="single"/>
          <w:lang w:eastAsia="en-GB"/>
        </w:rPr>
        <w:t>cian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was prone to </w:t>
      </w:r>
      <w:r w:rsidRPr="00353FE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exaggeration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</w:p>
    <w:p w:rsidR="00353FEC" w:rsidRPr="00353FEC" w:rsidRDefault="00353FEC" w:rsidP="00353F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4. "</w:t>
      </w:r>
      <w:r w:rsidRPr="00353FEC">
        <w:rPr>
          <w:rFonts w:ascii="Arial" w:eastAsia="Times New Roman" w:hAnsi="Arial" w:cs="Arial"/>
          <w:color w:val="00B050"/>
          <w:sz w:val="24"/>
          <w:szCs w:val="24"/>
          <w:lang w:eastAsia="en-GB"/>
        </w:rPr>
        <w:t>It's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all in </w:t>
      </w:r>
      <w:r w:rsidRPr="00353FEC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your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353FE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imagination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Tom. </w:t>
      </w:r>
      <w:r w:rsidRPr="00353FEC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There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was no </w:t>
      </w:r>
      <w:r w:rsidRPr="00353FEC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explosion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," explained Mum. </w:t>
      </w:r>
    </w:p>
    <w:p w:rsidR="00353FEC" w:rsidRPr="00353FEC" w:rsidRDefault="00353FEC" w:rsidP="00353F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5. </w:t>
      </w:r>
      <w:r w:rsidRPr="00353FE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Adoration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came from every person in the crowd, </w:t>
      </w:r>
      <w:r w:rsidRPr="00353FEC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except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353FEC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one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</w:p>
    <w:p w:rsidR="00353FEC" w:rsidRPr="00353FEC" w:rsidRDefault="00353FEC" w:rsidP="00353F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6. The captain said, "We have </w:t>
      </w:r>
      <w:r w:rsidRPr="00353FEC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important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353FE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information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to share."</w:t>
      </w:r>
    </w:p>
    <w:p w:rsidR="00353FEC" w:rsidRPr="00353FEC" w:rsidRDefault="00353FEC" w:rsidP="00353F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7. She was so deep in </w:t>
      </w:r>
      <w:r w:rsidRPr="00353FE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concentration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that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she forgot to </w:t>
      </w:r>
      <w:r w:rsidRPr="00353FE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breathe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. </w:t>
      </w:r>
    </w:p>
    <w:p w:rsidR="00353FEC" w:rsidRPr="00353FEC" w:rsidRDefault="00353FEC" w:rsidP="00353F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8. People from </w:t>
      </w:r>
      <w:r w:rsidRPr="00353FEC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two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rival </w:t>
      </w:r>
      <w:r w:rsidRPr="00353FE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organisation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s were holding </w:t>
      </w:r>
      <w:r w:rsidRPr="00353FEC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illicit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meetings. </w:t>
      </w:r>
    </w:p>
    <w:p w:rsidR="00353FEC" w:rsidRPr="00353FEC" w:rsidRDefault="00353FEC" w:rsidP="00353F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9. Without </w:t>
      </w:r>
      <w:r w:rsidRPr="00353FEC">
        <w:rPr>
          <w:rFonts w:ascii="Arial" w:eastAsia="Times New Roman" w:hAnsi="Arial" w:cs="Arial"/>
          <w:color w:val="000000"/>
          <w:sz w:val="24"/>
          <w:szCs w:val="24"/>
          <w:u w:val="single"/>
          <w:lang w:eastAsia="en-GB"/>
        </w:rPr>
        <w:t>an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353FE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education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 it is almost </w:t>
      </w:r>
      <w:r w:rsidRPr="00353FEC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impossible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to get a good job. </w:t>
      </w:r>
    </w:p>
    <w:p w:rsidR="00416CDA" w:rsidRPr="00353FEC" w:rsidRDefault="00353FEC" w:rsidP="00353FEC">
      <w:pPr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10. A </w:t>
      </w:r>
      <w:r w:rsidRPr="00353FE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strange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353FEC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sensation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went </w:t>
      </w:r>
      <w:r w:rsidRPr="00353FE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straight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353FEC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through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him.</w:t>
      </w:r>
    </w:p>
    <w:p w:rsidR="00353FEC" w:rsidRPr="00353FEC" w:rsidRDefault="00353FEC" w:rsidP="00353FEC">
      <w:pPr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353FEC" w:rsidRPr="00353FEC" w:rsidRDefault="00353FEC" w:rsidP="00353FEC">
      <w:pPr>
        <w:spacing w:after="0"/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 xml:space="preserve">Colour Key </w:t>
      </w:r>
    </w:p>
    <w:p w:rsidR="00353FEC" w:rsidRPr="00353FEC" w:rsidRDefault="00353FEC" w:rsidP="00353FEC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Red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spelling word</w:t>
      </w:r>
    </w:p>
    <w:p w:rsidR="00353FEC" w:rsidRPr="00353FEC" w:rsidRDefault="00353FEC" w:rsidP="00353FEC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70C0"/>
          <w:sz w:val="24"/>
          <w:szCs w:val="24"/>
          <w:lang w:eastAsia="en-GB"/>
        </w:rPr>
        <w:t>Blue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Year 3/4 spellings </w:t>
      </w:r>
    </w:p>
    <w:p w:rsidR="00353FEC" w:rsidRPr="00353FEC" w:rsidRDefault="00353FEC" w:rsidP="00353FEC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B050"/>
          <w:sz w:val="24"/>
          <w:szCs w:val="24"/>
          <w:lang w:eastAsia="en-GB"/>
        </w:rPr>
        <w:t>Green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Apostrophes (for possession or contraction)</w:t>
      </w:r>
    </w:p>
    <w:p w:rsidR="00353FEC" w:rsidRPr="00353FEC" w:rsidRDefault="00353FEC" w:rsidP="00353FEC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FFC000"/>
          <w:sz w:val="24"/>
          <w:szCs w:val="24"/>
          <w:lang w:eastAsia="en-GB"/>
        </w:rPr>
        <w:t>Orange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other homophones</w:t>
      </w:r>
    </w:p>
    <w:p w:rsidR="00353FEC" w:rsidRPr="00353FEC" w:rsidRDefault="00353FEC" w:rsidP="00353FEC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7030A0"/>
          <w:sz w:val="24"/>
          <w:szCs w:val="24"/>
          <w:lang w:eastAsia="en-GB"/>
        </w:rPr>
        <w:t>Purples</w:t>
      </w: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previous Year 4 spellings (with spelling rule underlined where applicable).</w:t>
      </w:r>
    </w:p>
    <w:p w:rsidR="00353FEC" w:rsidRPr="00353FEC" w:rsidRDefault="00353FEC" w:rsidP="00353FEC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353FEC" w:rsidRPr="00353FEC" w:rsidRDefault="00353FEC" w:rsidP="00353FEC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Please also discuss any high frequency word spelling errors with your child. </w:t>
      </w:r>
    </w:p>
    <w:p w:rsidR="00353FEC" w:rsidRPr="00353FEC" w:rsidRDefault="00353FEC" w:rsidP="00353FEC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53FEC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You could also check that your child has used accurate speech punctuation and that they can identify that ‘Terrifyingly’ and ‘On this occasion’ are fronted adverbials.  ‘</w:t>
      </w:r>
    </w:p>
    <w:p w:rsidR="00353FEC" w:rsidRPr="00353FEC" w:rsidRDefault="00353FEC" w:rsidP="00353FEC">
      <w:pPr>
        <w:rPr>
          <w:rFonts w:ascii="Arial" w:hAnsi="Arial" w:cs="Arial"/>
          <w:sz w:val="24"/>
          <w:szCs w:val="24"/>
        </w:rPr>
      </w:pPr>
    </w:p>
    <w:sectPr w:rsidR="00353FEC" w:rsidRPr="00353F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FEC"/>
    <w:rsid w:val="00353FEC"/>
    <w:rsid w:val="006120CB"/>
    <w:rsid w:val="0089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3BF19"/>
  <w15:chartTrackingRefBased/>
  <w15:docId w15:val="{FA5E7FA7-779A-4EED-8D42-1170D4A3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5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1</cp:revision>
  <dcterms:created xsi:type="dcterms:W3CDTF">2021-01-13T13:46:00Z</dcterms:created>
  <dcterms:modified xsi:type="dcterms:W3CDTF">2021-01-13T13:54:00Z</dcterms:modified>
</cp:coreProperties>
</file>